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4BF0E" w14:textId="7E69146D" w:rsidR="00B40224" w:rsidRPr="00291BD1" w:rsidRDefault="00A14B53">
      <w:pPr>
        <w:rPr>
          <w:u w:val="single"/>
        </w:rPr>
      </w:pPr>
      <w:r w:rsidRPr="00291BD1">
        <w:rPr>
          <w:u w:val="single"/>
        </w:rPr>
        <w:t>BWBA 50/50 Grant Schem</w:t>
      </w:r>
      <w:r w:rsidR="00291BD1" w:rsidRPr="00291BD1">
        <w:rPr>
          <w:u w:val="single"/>
        </w:rPr>
        <w:t xml:space="preserve">e </w:t>
      </w:r>
      <w:r w:rsidR="00B40224" w:rsidRPr="00291BD1">
        <w:rPr>
          <w:u w:val="single"/>
        </w:rPr>
        <w:t xml:space="preserve">Application </w:t>
      </w:r>
      <w:r w:rsidR="003E5181">
        <w:rPr>
          <w:u w:val="single"/>
        </w:rPr>
        <w:t>F</w:t>
      </w:r>
      <w:r w:rsidR="00B40224" w:rsidRPr="00291BD1">
        <w:rPr>
          <w:u w:val="single"/>
        </w:rPr>
        <w:t>orm</w:t>
      </w:r>
    </w:p>
    <w:p w14:paraId="37425673" w14:textId="77777777" w:rsidR="00B40224" w:rsidRPr="00291BD1" w:rsidRDefault="00B40224">
      <w:pPr>
        <w:rPr>
          <w:u w:val="single"/>
        </w:rPr>
      </w:pPr>
    </w:p>
    <w:p w14:paraId="06FB55DE" w14:textId="41C01BDA" w:rsidR="00B40224" w:rsidRPr="003E5181" w:rsidRDefault="00B40224">
      <w:pPr>
        <w:rPr>
          <w:u w:val="single"/>
        </w:rPr>
      </w:pPr>
      <w:r w:rsidRPr="003E5181">
        <w:rPr>
          <w:u w:val="single"/>
        </w:rPr>
        <w:t>Full Name</w:t>
      </w:r>
      <w:r w:rsidR="00291BD1" w:rsidRPr="003E5181">
        <w:rPr>
          <w:u w:val="single"/>
        </w:rPr>
        <w:tab/>
      </w:r>
      <w:r w:rsidR="00291BD1" w:rsidRPr="003E5181">
        <w:rPr>
          <w:u w:val="single"/>
        </w:rPr>
        <w:tab/>
      </w:r>
      <w:r w:rsidR="00291BD1" w:rsidRPr="003E5181">
        <w:rPr>
          <w:u w:val="single"/>
        </w:rPr>
        <w:tab/>
      </w:r>
      <w:r w:rsidR="00291BD1" w:rsidRPr="003E5181">
        <w:rPr>
          <w:u w:val="single"/>
        </w:rPr>
        <w:tab/>
      </w:r>
      <w:r w:rsidR="00291BD1" w:rsidRPr="003E5181">
        <w:rPr>
          <w:u w:val="single"/>
        </w:rPr>
        <w:tab/>
      </w:r>
      <w:r w:rsidR="00291BD1" w:rsidRPr="003E5181">
        <w:rPr>
          <w:u w:val="single"/>
        </w:rPr>
        <w:tab/>
      </w:r>
      <w:r w:rsidR="00291BD1" w:rsidRPr="003E5181">
        <w:rPr>
          <w:u w:val="single"/>
        </w:rPr>
        <w:tab/>
      </w:r>
      <w:r w:rsidR="003E5181">
        <w:rPr>
          <w:u w:val="single"/>
        </w:rPr>
        <w:t xml:space="preserve"> </w:t>
      </w:r>
      <w:r w:rsidR="00291BD1" w:rsidRPr="003E5181">
        <w:rPr>
          <w:u w:val="single"/>
        </w:rPr>
        <w:tab/>
      </w:r>
      <w:r w:rsidRPr="003E5181">
        <w:rPr>
          <w:u w:val="single"/>
        </w:rPr>
        <w:t>DOB</w:t>
      </w:r>
      <w:r w:rsidR="003E5181">
        <w:rPr>
          <w:u w:val="single"/>
        </w:rPr>
        <w:t xml:space="preserve">                                                        </w:t>
      </w:r>
      <w:proofErr w:type="gramStart"/>
      <w:r w:rsidR="003E5181">
        <w:rPr>
          <w:u w:val="single"/>
        </w:rPr>
        <w:t xml:space="preserve">  .</w:t>
      </w:r>
      <w:proofErr w:type="gramEnd"/>
    </w:p>
    <w:p w14:paraId="7319E230" w14:textId="77777777" w:rsidR="00B40224" w:rsidRPr="003E5181" w:rsidRDefault="00B40224">
      <w:pPr>
        <w:rPr>
          <w:u w:val="single"/>
        </w:rPr>
      </w:pPr>
    </w:p>
    <w:p w14:paraId="430742A6" w14:textId="5EAF4A69" w:rsidR="00B40224" w:rsidRPr="003E5181" w:rsidRDefault="00B40224">
      <w:pPr>
        <w:rPr>
          <w:u w:val="single"/>
        </w:rPr>
      </w:pPr>
      <w:r w:rsidRPr="003E5181">
        <w:rPr>
          <w:u w:val="single"/>
        </w:rPr>
        <w:t>Address</w:t>
      </w:r>
      <w:r w:rsidR="003E5181">
        <w:rPr>
          <w:u w:val="single"/>
        </w:rPr>
        <w:t xml:space="preserve">                                                                                                                                                                          </w:t>
      </w:r>
      <w:proofErr w:type="gramStart"/>
      <w:r w:rsidR="003E5181">
        <w:rPr>
          <w:u w:val="single"/>
        </w:rPr>
        <w:t xml:space="preserve">  .</w:t>
      </w:r>
      <w:proofErr w:type="gramEnd"/>
    </w:p>
    <w:p w14:paraId="0894B3D9" w14:textId="77777777" w:rsidR="00B40224" w:rsidRPr="003E5181" w:rsidRDefault="00B40224">
      <w:pPr>
        <w:rPr>
          <w:u w:val="single"/>
        </w:rPr>
      </w:pPr>
    </w:p>
    <w:p w14:paraId="4BC441A1" w14:textId="67174202" w:rsidR="00B40224" w:rsidRPr="003E5181" w:rsidRDefault="00B40224">
      <w:pPr>
        <w:rPr>
          <w:u w:val="single"/>
        </w:rPr>
      </w:pPr>
      <w:r w:rsidRPr="003E5181">
        <w:rPr>
          <w:u w:val="single"/>
        </w:rPr>
        <w:t>Email</w:t>
      </w:r>
      <w:r w:rsidRPr="003E5181">
        <w:rPr>
          <w:u w:val="single"/>
        </w:rPr>
        <w:tab/>
      </w:r>
      <w:r w:rsidRPr="003E5181">
        <w:rPr>
          <w:u w:val="single"/>
        </w:rPr>
        <w:tab/>
      </w:r>
      <w:r w:rsidRPr="003E5181">
        <w:rPr>
          <w:u w:val="single"/>
        </w:rPr>
        <w:tab/>
      </w:r>
      <w:r w:rsidRPr="003E5181">
        <w:rPr>
          <w:u w:val="single"/>
        </w:rPr>
        <w:tab/>
      </w:r>
      <w:r w:rsidRPr="003E5181">
        <w:rPr>
          <w:u w:val="single"/>
        </w:rPr>
        <w:tab/>
      </w:r>
      <w:r w:rsidRPr="003E5181">
        <w:rPr>
          <w:u w:val="single"/>
        </w:rPr>
        <w:tab/>
      </w:r>
      <w:r w:rsidRPr="003E5181">
        <w:rPr>
          <w:u w:val="single"/>
        </w:rPr>
        <w:tab/>
      </w:r>
      <w:r w:rsidR="00291BD1" w:rsidRPr="003E5181">
        <w:rPr>
          <w:u w:val="single"/>
        </w:rPr>
        <w:tab/>
      </w:r>
      <w:r w:rsidR="00291BD1" w:rsidRPr="003E5181">
        <w:rPr>
          <w:u w:val="single"/>
        </w:rPr>
        <w:tab/>
      </w:r>
      <w:r w:rsidRPr="003E5181">
        <w:rPr>
          <w:u w:val="single"/>
        </w:rPr>
        <w:t>Phone</w:t>
      </w:r>
      <w:r w:rsidR="003E5181">
        <w:rPr>
          <w:u w:val="single"/>
        </w:rPr>
        <w:t xml:space="preserve">                                                     </w:t>
      </w:r>
      <w:proofErr w:type="gramStart"/>
      <w:r w:rsidR="003E5181">
        <w:rPr>
          <w:u w:val="single"/>
        </w:rPr>
        <w:t xml:space="preserve">  .</w:t>
      </w:r>
      <w:proofErr w:type="gramEnd"/>
    </w:p>
    <w:p w14:paraId="4316A75D" w14:textId="77777777" w:rsidR="006A0B7A" w:rsidRPr="003E5181" w:rsidRDefault="006A0B7A">
      <w:pPr>
        <w:rPr>
          <w:u w:val="single"/>
        </w:rPr>
      </w:pPr>
    </w:p>
    <w:p w14:paraId="571F6783" w14:textId="7083EC11" w:rsidR="006A0B7A" w:rsidRPr="00291BD1" w:rsidRDefault="006A0B7A">
      <w:pPr>
        <w:rPr>
          <w:u w:val="single"/>
        </w:rPr>
      </w:pPr>
      <w:r w:rsidRPr="00291BD1">
        <w:rPr>
          <w:u w:val="single"/>
        </w:rPr>
        <w:t>Which bowls club</w:t>
      </w:r>
      <w:r w:rsidR="008073F3" w:rsidRPr="00291BD1">
        <w:rPr>
          <w:u w:val="single"/>
        </w:rPr>
        <w:t>(</w:t>
      </w:r>
      <w:r w:rsidRPr="00291BD1">
        <w:rPr>
          <w:u w:val="single"/>
        </w:rPr>
        <w:t>s</w:t>
      </w:r>
      <w:r w:rsidR="008073F3" w:rsidRPr="00291BD1">
        <w:rPr>
          <w:u w:val="single"/>
        </w:rPr>
        <w:t>)</w:t>
      </w:r>
      <w:r w:rsidRPr="00291BD1">
        <w:rPr>
          <w:u w:val="single"/>
        </w:rPr>
        <w:t xml:space="preserve"> are you a member of?</w:t>
      </w:r>
    </w:p>
    <w:p w14:paraId="10042A2F" w14:textId="77777777" w:rsidR="00291BD1" w:rsidRPr="00291BD1" w:rsidRDefault="00291BD1">
      <w:pPr>
        <w:rPr>
          <w:u w:val="single"/>
        </w:rPr>
      </w:pPr>
    </w:p>
    <w:p w14:paraId="72B40EBB" w14:textId="00A61519" w:rsidR="00291BD1" w:rsidRPr="00291BD1" w:rsidRDefault="00291BD1">
      <w:pPr>
        <w:rPr>
          <w:u w:val="single"/>
        </w:rPr>
      </w:pPr>
    </w:p>
    <w:p w14:paraId="7E84089D" w14:textId="77777777" w:rsidR="00291BD1" w:rsidRPr="00291BD1" w:rsidRDefault="00291BD1">
      <w:pPr>
        <w:rPr>
          <w:u w:val="single"/>
        </w:rPr>
      </w:pPr>
    </w:p>
    <w:p w14:paraId="6AD2E66D" w14:textId="77777777" w:rsidR="00B40224" w:rsidRPr="00291BD1" w:rsidRDefault="00B40224">
      <w:pPr>
        <w:rPr>
          <w:u w:val="single"/>
        </w:rPr>
      </w:pPr>
    </w:p>
    <w:p w14:paraId="37DEDBA2" w14:textId="0AD31708" w:rsidR="00B40224" w:rsidRPr="00291BD1" w:rsidRDefault="00B40224">
      <w:pPr>
        <w:rPr>
          <w:u w:val="single"/>
        </w:rPr>
      </w:pPr>
      <w:r w:rsidRPr="00291BD1">
        <w:rPr>
          <w:u w:val="single"/>
        </w:rPr>
        <w:t xml:space="preserve">Why are you applying for </w:t>
      </w:r>
      <w:r w:rsidR="0040399A" w:rsidRPr="00291BD1">
        <w:rPr>
          <w:u w:val="single"/>
        </w:rPr>
        <w:t xml:space="preserve">the </w:t>
      </w:r>
      <w:r w:rsidRPr="00291BD1">
        <w:rPr>
          <w:u w:val="single"/>
        </w:rPr>
        <w:t xml:space="preserve">BWBA </w:t>
      </w:r>
      <w:r w:rsidR="0040399A" w:rsidRPr="00291BD1">
        <w:rPr>
          <w:u w:val="single"/>
        </w:rPr>
        <w:t>50/50 Grant</w:t>
      </w:r>
      <w:r w:rsidR="006A0B7A" w:rsidRPr="00291BD1">
        <w:rPr>
          <w:u w:val="single"/>
        </w:rPr>
        <w:t>?</w:t>
      </w:r>
    </w:p>
    <w:p w14:paraId="5F274C18" w14:textId="77777777" w:rsidR="00291BD1" w:rsidRPr="00291BD1" w:rsidRDefault="00291BD1">
      <w:pPr>
        <w:rPr>
          <w:u w:val="single"/>
        </w:rPr>
      </w:pPr>
    </w:p>
    <w:p w14:paraId="2C8122A8" w14:textId="711B43DF" w:rsidR="00291BD1" w:rsidRPr="00291BD1" w:rsidRDefault="00291BD1">
      <w:pPr>
        <w:rPr>
          <w:u w:val="single"/>
        </w:rPr>
      </w:pPr>
    </w:p>
    <w:p w14:paraId="3E07AEBC" w14:textId="77777777" w:rsidR="00291BD1" w:rsidRPr="00291BD1" w:rsidRDefault="00291BD1">
      <w:pPr>
        <w:rPr>
          <w:u w:val="single"/>
        </w:rPr>
      </w:pPr>
    </w:p>
    <w:p w14:paraId="7B9CAF63" w14:textId="77777777" w:rsidR="006A0B7A" w:rsidRPr="00291BD1" w:rsidRDefault="006A0B7A">
      <w:pPr>
        <w:rPr>
          <w:u w:val="single"/>
        </w:rPr>
      </w:pPr>
    </w:p>
    <w:p w14:paraId="45016B7D" w14:textId="019F2BC9" w:rsidR="006A0B7A" w:rsidRPr="00291BD1" w:rsidRDefault="006A0B7A">
      <w:pPr>
        <w:rPr>
          <w:u w:val="single"/>
        </w:rPr>
      </w:pPr>
      <w:r w:rsidRPr="00291BD1">
        <w:rPr>
          <w:u w:val="single"/>
        </w:rPr>
        <w:t>Why do you need a bowls wheelchair?</w:t>
      </w:r>
    </w:p>
    <w:p w14:paraId="525F632F" w14:textId="77777777" w:rsidR="00291BD1" w:rsidRPr="00291BD1" w:rsidRDefault="00291BD1">
      <w:pPr>
        <w:rPr>
          <w:u w:val="single"/>
        </w:rPr>
      </w:pPr>
    </w:p>
    <w:p w14:paraId="3ED6F95B" w14:textId="5828F3D8" w:rsidR="00291BD1" w:rsidRPr="00291BD1" w:rsidRDefault="00291BD1">
      <w:pPr>
        <w:rPr>
          <w:u w:val="single"/>
        </w:rPr>
      </w:pPr>
    </w:p>
    <w:p w14:paraId="361F92DD" w14:textId="77777777" w:rsidR="00291BD1" w:rsidRPr="00291BD1" w:rsidRDefault="00291BD1">
      <w:pPr>
        <w:rPr>
          <w:u w:val="single"/>
        </w:rPr>
      </w:pPr>
    </w:p>
    <w:p w14:paraId="6285846F" w14:textId="77777777" w:rsidR="006A0B7A" w:rsidRPr="00291BD1" w:rsidRDefault="006A0B7A">
      <w:pPr>
        <w:rPr>
          <w:u w:val="single"/>
        </w:rPr>
      </w:pPr>
    </w:p>
    <w:p w14:paraId="373670FD" w14:textId="77777777" w:rsidR="006A0B7A" w:rsidRPr="00291BD1" w:rsidRDefault="006A0B7A">
      <w:pPr>
        <w:rPr>
          <w:u w:val="single"/>
        </w:rPr>
      </w:pPr>
      <w:r w:rsidRPr="00291BD1">
        <w:rPr>
          <w:u w:val="single"/>
        </w:rPr>
        <w:t xml:space="preserve">Have you tried a bowls wheelchair already? If so, </w:t>
      </w:r>
      <w:r w:rsidR="00B96657" w:rsidRPr="00291BD1">
        <w:rPr>
          <w:u w:val="single"/>
        </w:rPr>
        <w:t>which type was it?</w:t>
      </w:r>
    </w:p>
    <w:p w14:paraId="3E996B82" w14:textId="306CDF83" w:rsidR="00B96657" w:rsidRPr="00291BD1" w:rsidRDefault="00B96657">
      <w:pPr>
        <w:rPr>
          <w:u w:val="single"/>
        </w:rPr>
      </w:pPr>
      <w:r w:rsidRPr="00291BD1">
        <w:rPr>
          <w:u w:val="single"/>
        </w:rPr>
        <w:t xml:space="preserve">(see </w:t>
      </w:r>
      <w:hyperlink r:id="rId4" w:history="1">
        <w:r w:rsidRPr="00291BD1">
          <w:rPr>
            <w:rStyle w:val="Hyperlink"/>
          </w:rPr>
          <w:t>www.bwba.org.uk</w:t>
        </w:r>
      </w:hyperlink>
      <w:r w:rsidRPr="00291BD1">
        <w:rPr>
          <w:u w:val="single"/>
        </w:rPr>
        <w:t xml:space="preserve"> Equipment Page)</w:t>
      </w:r>
    </w:p>
    <w:p w14:paraId="5BC776EF" w14:textId="77777777" w:rsidR="00291BD1" w:rsidRPr="00291BD1" w:rsidRDefault="00291BD1">
      <w:pPr>
        <w:rPr>
          <w:u w:val="single"/>
        </w:rPr>
      </w:pPr>
    </w:p>
    <w:p w14:paraId="0A47CA5E" w14:textId="7F2B3536" w:rsidR="00291BD1" w:rsidRPr="00291BD1" w:rsidRDefault="00291BD1">
      <w:pPr>
        <w:rPr>
          <w:u w:val="single"/>
        </w:rPr>
      </w:pPr>
    </w:p>
    <w:p w14:paraId="37A55A3E" w14:textId="77777777" w:rsidR="00291BD1" w:rsidRPr="00291BD1" w:rsidRDefault="00291BD1">
      <w:pPr>
        <w:rPr>
          <w:u w:val="single"/>
        </w:rPr>
      </w:pPr>
    </w:p>
    <w:p w14:paraId="1EBE2CA6" w14:textId="77777777" w:rsidR="00B96657" w:rsidRPr="00291BD1" w:rsidRDefault="00B96657">
      <w:pPr>
        <w:rPr>
          <w:u w:val="single"/>
        </w:rPr>
      </w:pPr>
    </w:p>
    <w:p w14:paraId="00C3AEA8" w14:textId="0E2AA092" w:rsidR="00B96657" w:rsidRPr="00291BD1" w:rsidRDefault="00B96657">
      <w:pPr>
        <w:rPr>
          <w:u w:val="single"/>
        </w:rPr>
      </w:pPr>
      <w:r w:rsidRPr="00291BD1">
        <w:rPr>
          <w:u w:val="single"/>
        </w:rPr>
        <w:t>What type of bowls wheelchair do you want to buy?</w:t>
      </w:r>
    </w:p>
    <w:p w14:paraId="145EAA2D" w14:textId="77777777" w:rsidR="00291BD1" w:rsidRPr="00291BD1" w:rsidRDefault="00291BD1">
      <w:pPr>
        <w:rPr>
          <w:u w:val="single"/>
        </w:rPr>
      </w:pPr>
    </w:p>
    <w:p w14:paraId="2727EF6C" w14:textId="4218CF56" w:rsidR="00291BD1" w:rsidRPr="00291BD1" w:rsidRDefault="00291BD1">
      <w:pPr>
        <w:rPr>
          <w:u w:val="single"/>
        </w:rPr>
      </w:pPr>
    </w:p>
    <w:p w14:paraId="4CD6EC8F" w14:textId="77777777" w:rsidR="00291BD1" w:rsidRPr="00291BD1" w:rsidRDefault="00291BD1">
      <w:pPr>
        <w:rPr>
          <w:u w:val="single"/>
        </w:rPr>
      </w:pPr>
    </w:p>
    <w:p w14:paraId="6E10080B" w14:textId="77777777" w:rsidR="00B96657" w:rsidRPr="00291BD1" w:rsidRDefault="00B96657">
      <w:pPr>
        <w:rPr>
          <w:u w:val="single"/>
        </w:rPr>
      </w:pPr>
    </w:p>
    <w:p w14:paraId="781183DB" w14:textId="0EB34F7A" w:rsidR="00B96657" w:rsidRPr="00291BD1" w:rsidRDefault="00B96657">
      <w:pPr>
        <w:rPr>
          <w:u w:val="single"/>
        </w:rPr>
      </w:pPr>
      <w:r w:rsidRPr="00291BD1">
        <w:rPr>
          <w:u w:val="single"/>
        </w:rPr>
        <w:t>Please tell us briefly what you</w:t>
      </w:r>
      <w:r w:rsidR="0040399A" w:rsidRPr="00291BD1">
        <w:rPr>
          <w:u w:val="single"/>
        </w:rPr>
        <w:t>r</w:t>
      </w:r>
      <w:r w:rsidRPr="00291BD1">
        <w:rPr>
          <w:u w:val="single"/>
        </w:rPr>
        <w:t xml:space="preserve"> bowls experience is</w:t>
      </w:r>
      <w:r w:rsidR="0040399A" w:rsidRPr="00291BD1">
        <w:rPr>
          <w:u w:val="single"/>
        </w:rPr>
        <w:t>…</w:t>
      </w:r>
    </w:p>
    <w:p w14:paraId="0FFCA79B" w14:textId="77777777" w:rsidR="00291BD1" w:rsidRPr="00291BD1" w:rsidRDefault="00291BD1">
      <w:pPr>
        <w:rPr>
          <w:u w:val="single"/>
        </w:rPr>
      </w:pPr>
    </w:p>
    <w:p w14:paraId="23941D81" w14:textId="043C9AA2" w:rsidR="00291BD1" w:rsidRPr="00291BD1" w:rsidRDefault="00291BD1">
      <w:pPr>
        <w:rPr>
          <w:u w:val="single"/>
        </w:rPr>
      </w:pPr>
    </w:p>
    <w:p w14:paraId="2404F83E" w14:textId="77777777" w:rsidR="00291BD1" w:rsidRPr="00291BD1" w:rsidRDefault="00291BD1">
      <w:pPr>
        <w:rPr>
          <w:u w:val="single"/>
        </w:rPr>
      </w:pPr>
    </w:p>
    <w:p w14:paraId="52FC69A9" w14:textId="77777777" w:rsidR="00B96657" w:rsidRPr="00291BD1" w:rsidRDefault="00B96657">
      <w:pPr>
        <w:rPr>
          <w:u w:val="single"/>
        </w:rPr>
      </w:pPr>
    </w:p>
    <w:p w14:paraId="386E5109" w14:textId="6AB6A632" w:rsidR="00B96657" w:rsidRPr="00291BD1" w:rsidRDefault="00B96657">
      <w:pPr>
        <w:rPr>
          <w:u w:val="single"/>
        </w:rPr>
      </w:pPr>
      <w:r w:rsidRPr="00291BD1">
        <w:rPr>
          <w:u w:val="single"/>
        </w:rPr>
        <w:t>How often will you play once you have the new wheelchair?</w:t>
      </w:r>
    </w:p>
    <w:p w14:paraId="7C12B18A" w14:textId="77777777" w:rsidR="00291BD1" w:rsidRPr="00291BD1" w:rsidRDefault="00291BD1">
      <w:pPr>
        <w:rPr>
          <w:u w:val="single"/>
        </w:rPr>
      </w:pPr>
    </w:p>
    <w:p w14:paraId="3493E372" w14:textId="2889497B" w:rsidR="00291BD1" w:rsidRPr="00291BD1" w:rsidRDefault="00291BD1">
      <w:pPr>
        <w:rPr>
          <w:u w:val="single"/>
        </w:rPr>
      </w:pPr>
    </w:p>
    <w:p w14:paraId="35D4CEF2" w14:textId="77777777" w:rsidR="00291BD1" w:rsidRPr="00291BD1" w:rsidRDefault="00291BD1">
      <w:pPr>
        <w:rPr>
          <w:u w:val="single"/>
        </w:rPr>
      </w:pPr>
    </w:p>
    <w:p w14:paraId="7B279B89" w14:textId="77777777" w:rsidR="00B96657" w:rsidRPr="00291BD1" w:rsidRDefault="00B96657">
      <w:pPr>
        <w:rPr>
          <w:u w:val="single"/>
        </w:rPr>
      </w:pPr>
    </w:p>
    <w:p w14:paraId="3986CBBC" w14:textId="7431F21E" w:rsidR="00B96657" w:rsidRPr="00291BD1" w:rsidRDefault="00B96657">
      <w:pPr>
        <w:rPr>
          <w:u w:val="single"/>
        </w:rPr>
      </w:pPr>
      <w:r w:rsidRPr="00291BD1">
        <w:rPr>
          <w:u w:val="single"/>
        </w:rPr>
        <w:t>Where will the wheelchair be stored when it is not in use?</w:t>
      </w:r>
    </w:p>
    <w:p w14:paraId="3B2253D2" w14:textId="77777777" w:rsidR="00291BD1" w:rsidRPr="00291BD1" w:rsidRDefault="00291BD1">
      <w:pPr>
        <w:rPr>
          <w:u w:val="single"/>
        </w:rPr>
      </w:pPr>
    </w:p>
    <w:p w14:paraId="59D9B502" w14:textId="1001E313" w:rsidR="00291BD1" w:rsidRPr="00291BD1" w:rsidRDefault="00291BD1">
      <w:pPr>
        <w:rPr>
          <w:u w:val="single"/>
        </w:rPr>
      </w:pPr>
    </w:p>
    <w:p w14:paraId="3370FF1C" w14:textId="77777777" w:rsidR="00291BD1" w:rsidRPr="00291BD1" w:rsidRDefault="00291BD1">
      <w:pPr>
        <w:rPr>
          <w:u w:val="single"/>
        </w:rPr>
      </w:pPr>
    </w:p>
    <w:p w14:paraId="0342B39B" w14:textId="77777777" w:rsidR="00B96657" w:rsidRPr="00291BD1" w:rsidRDefault="00B96657">
      <w:pPr>
        <w:rPr>
          <w:u w:val="single"/>
        </w:rPr>
      </w:pPr>
    </w:p>
    <w:p w14:paraId="30F0FFA6" w14:textId="10F79949" w:rsidR="00B96657" w:rsidRPr="00291BD1" w:rsidRDefault="00B96657">
      <w:pPr>
        <w:rPr>
          <w:u w:val="single"/>
        </w:rPr>
      </w:pPr>
      <w:r w:rsidRPr="00291BD1">
        <w:rPr>
          <w:u w:val="single"/>
        </w:rPr>
        <w:t>Please supply a copy of a quote for the wheelchair (or emails relating to the purchase that you have had with the manufacturer of the chair</w:t>
      </w:r>
      <w:r w:rsidR="0040399A" w:rsidRPr="00291BD1">
        <w:rPr>
          <w:u w:val="single"/>
        </w:rPr>
        <w:t>)</w:t>
      </w:r>
    </w:p>
    <w:p w14:paraId="05C03D45" w14:textId="3AFB38F0" w:rsidR="00291BD1" w:rsidRPr="00291BD1" w:rsidRDefault="00291BD1"/>
    <w:p w14:paraId="004042C6" w14:textId="77777777" w:rsidR="00B96657" w:rsidRPr="0040399A" w:rsidRDefault="00B96657">
      <w:pPr>
        <w:rPr>
          <w:u w:val="single"/>
        </w:rPr>
      </w:pPr>
      <w:r w:rsidRPr="0040399A">
        <w:rPr>
          <w:u w:val="single"/>
        </w:rPr>
        <w:lastRenderedPageBreak/>
        <w:t>Declaration</w:t>
      </w:r>
      <w:r w:rsidR="0040399A" w:rsidRPr="0040399A">
        <w:rPr>
          <w:u w:val="single"/>
        </w:rPr>
        <w:t xml:space="preserve"> by the Applicant</w:t>
      </w:r>
    </w:p>
    <w:p w14:paraId="3C4E5C8E" w14:textId="77777777" w:rsidR="00B96657" w:rsidRDefault="00B96657">
      <w:r>
        <w:t xml:space="preserve">1 I am applying for 50% of the cost of the bowls wheelchair </w:t>
      </w:r>
      <w:r w:rsidR="0040399A">
        <w:t>referred to</w:t>
      </w:r>
      <w:r>
        <w:t xml:space="preserve"> above and in my supporting documents</w:t>
      </w:r>
    </w:p>
    <w:p w14:paraId="25417706" w14:textId="77777777" w:rsidR="00B96657" w:rsidRDefault="00B96657">
      <w:r>
        <w:t>2 I will provide at least half the cost of the bowls wheelchair</w:t>
      </w:r>
    </w:p>
    <w:p w14:paraId="5B7FF553" w14:textId="15D11F89" w:rsidR="00B96657" w:rsidRDefault="00B96657">
      <w:r>
        <w:t xml:space="preserve">3 The wheelchair </w:t>
      </w:r>
      <w:r w:rsidR="00E97D58">
        <w:t>will be mine and</w:t>
      </w:r>
      <w:r w:rsidR="00E64110">
        <w:t xml:space="preserve"> </w:t>
      </w:r>
      <w:r>
        <w:t>is for my sole use only</w:t>
      </w:r>
      <w:r w:rsidR="00E64110">
        <w:t>. I will be responsible for its upkeep and maintenance costs.</w:t>
      </w:r>
    </w:p>
    <w:p w14:paraId="56F34A51" w14:textId="77777777" w:rsidR="00B96657" w:rsidRDefault="00B96657">
      <w:r>
        <w:t>4 I agree that the BWBA can take pictures of me using the wheelchair which will be posted on the BWBA’s website and its other social media</w:t>
      </w:r>
      <w:r w:rsidR="00F6550F">
        <w:t>. The BWBA will give reasonable notice of when the pictures will be taken</w:t>
      </w:r>
    </w:p>
    <w:p w14:paraId="4E76E51C" w14:textId="31817809" w:rsidR="008073F3" w:rsidRDefault="008073F3">
      <w:r>
        <w:t>5 The BWBA logo and contact details will be displayed on the chair</w:t>
      </w:r>
    </w:p>
    <w:p w14:paraId="42403B4A" w14:textId="027037DF" w:rsidR="00F6550F" w:rsidRDefault="008073F3">
      <w:r>
        <w:t>6</w:t>
      </w:r>
      <w:r w:rsidR="00F6550F">
        <w:t xml:space="preserve"> The grant</w:t>
      </w:r>
      <w:r w:rsidR="009337C8">
        <w:t xml:space="preserve"> </w:t>
      </w:r>
      <w:r w:rsidR="00F6550F">
        <w:t>will be sent direct to the wheelchair manufacturer</w:t>
      </w:r>
      <w:r w:rsidR="009337C8">
        <w:t xml:space="preserve"> when</w:t>
      </w:r>
      <w:r w:rsidR="001965B4">
        <w:t xml:space="preserve"> payment is required</w:t>
      </w:r>
    </w:p>
    <w:p w14:paraId="352F50BD" w14:textId="05C68879" w:rsidR="0040399A" w:rsidRDefault="008073F3">
      <w:r>
        <w:t>7</w:t>
      </w:r>
      <w:r w:rsidR="0040399A">
        <w:t xml:space="preserve"> The grant does not cover delivery costs</w:t>
      </w:r>
    </w:p>
    <w:p w14:paraId="2C6E33C5" w14:textId="6A30FBD4" w:rsidR="003E5181" w:rsidRDefault="003E5181">
      <w:r>
        <w:t>8 I agree to keep the wheelchair for five years from the date of purchase</w:t>
      </w:r>
    </w:p>
    <w:p w14:paraId="733927BE" w14:textId="77777777" w:rsidR="00F6550F" w:rsidRDefault="00F6550F"/>
    <w:p w14:paraId="72B68FFE" w14:textId="77777777" w:rsidR="00F6550F" w:rsidRPr="003E5181" w:rsidRDefault="00F6550F">
      <w:pPr>
        <w:rPr>
          <w:u w:val="single"/>
        </w:rPr>
      </w:pPr>
    </w:p>
    <w:p w14:paraId="60BEF9BC" w14:textId="62CBA5CA" w:rsidR="00F6550F" w:rsidRDefault="001965B4">
      <w:pPr>
        <w:rPr>
          <w:u w:val="single"/>
        </w:rPr>
      </w:pPr>
      <w:r w:rsidRPr="003E5181">
        <w:rPr>
          <w:u w:val="single"/>
        </w:rPr>
        <w:t>Your f</w:t>
      </w:r>
      <w:r w:rsidR="00F6550F" w:rsidRPr="003E5181">
        <w:rPr>
          <w:u w:val="single"/>
        </w:rPr>
        <w:t>ull name</w:t>
      </w:r>
      <w:r w:rsidR="00F6550F" w:rsidRPr="003E5181">
        <w:rPr>
          <w:u w:val="single"/>
        </w:rPr>
        <w:tab/>
      </w:r>
      <w:r w:rsidR="003E5181" w:rsidRPr="003E5181">
        <w:rPr>
          <w:u w:val="single"/>
        </w:rPr>
        <w:t xml:space="preserve">                                                                                                                      </w:t>
      </w:r>
      <w:r w:rsidR="00F6550F" w:rsidRPr="00291BD1">
        <w:rPr>
          <w:u w:val="single"/>
        </w:rPr>
        <w:t>Date</w:t>
      </w:r>
      <w:r w:rsidR="003E5181">
        <w:rPr>
          <w:u w:val="single"/>
        </w:rPr>
        <w:t xml:space="preserve">                                </w:t>
      </w:r>
      <w:proofErr w:type="gramStart"/>
      <w:r w:rsidR="003E5181">
        <w:rPr>
          <w:u w:val="single"/>
        </w:rPr>
        <w:t xml:space="preserve">  .</w:t>
      </w:r>
      <w:proofErr w:type="gramEnd"/>
    </w:p>
    <w:p w14:paraId="77EC35C7" w14:textId="3BD81C43" w:rsidR="00291BD1" w:rsidRDefault="00291BD1"/>
    <w:p w14:paraId="6CC111AD" w14:textId="77777777" w:rsidR="00291BD1" w:rsidRDefault="00291BD1"/>
    <w:p w14:paraId="197F81E2" w14:textId="6B5173A0" w:rsidR="00F6550F" w:rsidRDefault="007C6551" w:rsidP="003E5181">
      <w:r>
        <w:t>***************************************************************************************</w:t>
      </w:r>
    </w:p>
    <w:p w14:paraId="79B910B6" w14:textId="77777777" w:rsidR="003E5181" w:rsidRDefault="003E5181">
      <w:pPr>
        <w:rPr>
          <w:i/>
          <w:u w:val="single"/>
        </w:rPr>
      </w:pPr>
    </w:p>
    <w:p w14:paraId="4BA673BF" w14:textId="1330AD66" w:rsidR="00F6550F" w:rsidRDefault="00F6550F">
      <w:pPr>
        <w:rPr>
          <w:i/>
          <w:u w:val="single"/>
        </w:rPr>
      </w:pPr>
      <w:r w:rsidRPr="007C6551">
        <w:rPr>
          <w:i/>
          <w:u w:val="single"/>
        </w:rPr>
        <w:t>BWBA use only</w:t>
      </w:r>
    </w:p>
    <w:p w14:paraId="14958C7A" w14:textId="44563C2D" w:rsidR="003E5181" w:rsidRPr="007C6551" w:rsidRDefault="003E5181" w:rsidP="006D4DF2">
      <w:pPr>
        <w:ind w:left="2880" w:firstLine="720"/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6D4DF2" w14:paraId="31F554BE" w14:textId="77777777" w:rsidTr="006D4DF2">
        <w:tc>
          <w:tcPr>
            <w:tcW w:w="3483" w:type="dxa"/>
          </w:tcPr>
          <w:p w14:paraId="2C9B535D" w14:textId="77777777" w:rsidR="006D4DF2" w:rsidRDefault="006D4DF2">
            <w:pPr>
              <w:rPr>
                <w:i/>
                <w:u w:val="single"/>
              </w:rPr>
            </w:pPr>
          </w:p>
        </w:tc>
        <w:tc>
          <w:tcPr>
            <w:tcW w:w="3483" w:type="dxa"/>
          </w:tcPr>
          <w:p w14:paraId="5DD9DEA4" w14:textId="63769EA5" w:rsidR="006D4DF2" w:rsidRDefault="006D4DF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Comments/Notes</w:t>
            </w:r>
          </w:p>
        </w:tc>
        <w:tc>
          <w:tcPr>
            <w:tcW w:w="3484" w:type="dxa"/>
          </w:tcPr>
          <w:p w14:paraId="0A3F1AD7" w14:textId="304231CD" w:rsidR="006D4DF2" w:rsidRDefault="006D4DF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Date Agreed/Declined</w:t>
            </w:r>
          </w:p>
        </w:tc>
      </w:tr>
      <w:tr w:rsidR="006D4DF2" w14:paraId="094962CE" w14:textId="77777777" w:rsidTr="006D4DF2">
        <w:trPr>
          <w:trHeight w:val="2754"/>
        </w:trPr>
        <w:tc>
          <w:tcPr>
            <w:tcW w:w="3483" w:type="dxa"/>
          </w:tcPr>
          <w:p w14:paraId="2BC0BE10" w14:textId="5A022AF8" w:rsidR="006D4DF2" w:rsidRDefault="006D4DF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BWBA Official No1</w:t>
            </w:r>
          </w:p>
        </w:tc>
        <w:tc>
          <w:tcPr>
            <w:tcW w:w="3483" w:type="dxa"/>
          </w:tcPr>
          <w:p w14:paraId="1C4838C4" w14:textId="77777777" w:rsidR="006D4DF2" w:rsidRDefault="006D4DF2">
            <w:pPr>
              <w:rPr>
                <w:i/>
                <w:u w:val="single"/>
              </w:rPr>
            </w:pPr>
          </w:p>
        </w:tc>
        <w:tc>
          <w:tcPr>
            <w:tcW w:w="3484" w:type="dxa"/>
          </w:tcPr>
          <w:p w14:paraId="19B67F96" w14:textId="77777777" w:rsidR="006D4DF2" w:rsidRDefault="006D4DF2">
            <w:pPr>
              <w:rPr>
                <w:i/>
                <w:u w:val="single"/>
              </w:rPr>
            </w:pPr>
          </w:p>
        </w:tc>
      </w:tr>
      <w:tr w:rsidR="006D4DF2" w14:paraId="394B6AFD" w14:textId="77777777" w:rsidTr="006D4DF2">
        <w:trPr>
          <w:trHeight w:val="2680"/>
        </w:trPr>
        <w:tc>
          <w:tcPr>
            <w:tcW w:w="3483" w:type="dxa"/>
          </w:tcPr>
          <w:p w14:paraId="5F602CFC" w14:textId="1C7B238E" w:rsidR="006D4DF2" w:rsidRDefault="006D4DF2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BWBA Official No2</w:t>
            </w:r>
          </w:p>
        </w:tc>
        <w:tc>
          <w:tcPr>
            <w:tcW w:w="3483" w:type="dxa"/>
          </w:tcPr>
          <w:p w14:paraId="07AAA993" w14:textId="77777777" w:rsidR="006D4DF2" w:rsidRDefault="006D4DF2">
            <w:pPr>
              <w:rPr>
                <w:i/>
                <w:u w:val="single"/>
              </w:rPr>
            </w:pPr>
          </w:p>
        </w:tc>
        <w:tc>
          <w:tcPr>
            <w:tcW w:w="3484" w:type="dxa"/>
          </w:tcPr>
          <w:p w14:paraId="393820B4" w14:textId="77777777" w:rsidR="006D4DF2" w:rsidRDefault="006D4DF2">
            <w:pPr>
              <w:rPr>
                <w:i/>
                <w:u w:val="single"/>
              </w:rPr>
            </w:pPr>
          </w:p>
        </w:tc>
      </w:tr>
    </w:tbl>
    <w:p w14:paraId="4474B5A2" w14:textId="40101265" w:rsidR="001965B4" w:rsidRPr="007C6551" w:rsidRDefault="001965B4">
      <w:pPr>
        <w:rPr>
          <w:i/>
          <w:u w:val="single"/>
        </w:rPr>
      </w:pPr>
    </w:p>
    <w:p w14:paraId="4C68E1C4" w14:textId="77777777" w:rsidR="00F6550F" w:rsidRPr="007C6551" w:rsidRDefault="00F6550F">
      <w:pPr>
        <w:rPr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1"/>
      </w:tblGrid>
      <w:tr w:rsidR="006D4DF2" w14:paraId="0B82A268" w14:textId="77777777" w:rsidTr="006D4DF2">
        <w:tc>
          <w:tcPr>
            <w:tcW w:w="3539" w:type="dxa"/>
          </w:tcPr>
          <w:p w14:paraId="3F4841E7" w14:textId="3390217E" w:rsidR="006D4DF2" w:rsidRPr="006D4DF2" w:rsidRDefault="006D4DF2">
            <w:pPr>
              <w:rPr>
                <w:i/>
              </w:rPr>
            </w:pPr>
            <w:r w:rsidRPr="006D4DF2">
              <w:rPr>
                <w:i/>
              </w:rPr>
              <w:t>Applicant contacted Y / N</w:t>
            </w:r>
          </w:p>
        </w:tc>
        <w:tc>
          <w:tcPr>
            <w:tcW w:w="6911" w:type="dxa"/>
          </w:tcPr>
          <w:p w14:paraId="5215058C" w14:textId="77777777" w:rsidR="006D4DF2" w:rsidRDefault="006D4DF2">
            <w:pPr>
              <w:rPr>
                <w:i/>
                <w:u w:val="single"/>
              </w:rPr>
            </w:pPr>
          </w:p>
        </w:tc>
      </w:tr>
      <w:tr w:rsidR="006D4DF2" w14:paraId="0699872E" w14:textId="77777777" w:rsidTr="006D4DF2">
        <w:tc>
          <w:tcPr>
            <w:tcW w:w="3539" w:type="dxa"/>
          </w:tcPr>
          <w:p w14:paraId="2D9D1B64" w14:textId="13A365C0" w:rsidR="006D4DF2" w:rsidRPr="006D4DF2" w:rsidRDefault="006D4DF2">
            <w:pPr>
              <w:rPr>
                <w:i/>
              </w:rPr>
            </w:pPr>
            <w:r w:rsidRPr="006D4DF2">
              <w:rPr>
                <w:i/>
              </w:rPr>
              <w:t>How contacted and Date</w:t>
            </w:r>
          </w:p>
        </w:tc>
        <w:tc>
          <w:tcPr>
            <w:tcW w:w="6911" w:type="dxa"/>
          </w:tcPr>
          <w:p w14:paraId="7F309A39" w14:textId="77777777" w:rsidR="006D4DF2" w:rsidRDefault="006D4DF2">
            <w:pPr>
              <w:rPr>
                <w:i/>
                <w:u w:val="single"/>
              </w:rPr>
            </w:pPr>
          </w:p>
        </w:tc>
      </w:tr>
      <w:tr w:rsidR="006D4DF2" w14:paraId="04A49FEF" w14:textId="77777777" w:rsidTr="006D4DF2">
        <w:tc>
          <w:tcPr>
            <w:tcW w:w="3539" w:type="dxa"/>
          </w:tcPr>
          <w:p w14:paraId="4AE39699" w14:textId="2DF11A72" w:rsidR="006D4DF2" w:rsidRPr="006D4DF2" w:rsidRDefault="006D4DF2">
            <w:pPr>
              <w:rPr>
                <w:i/>
              </w:rPr>
            </w:pPr>
            <w:r w:rsidRPr="006D4DF2">
              <w:rPr>
                <w:i/>
              </w:rPr>
              <w:t>Grant sent and Date</w:t>
            </w:r>
          </w:p>
        </w:tc>
        <w:tc>
          <w:tcPr>
            <w:tcW w:w="6911" w:type="dxa"/>
          </w:tcPr>
          <w:p w14:paraId="18154FD7" w14:textId="77777777" w:rsidR="006D4DF2" w:rsidRDefault="006D4DF2">
            <w:pPr>
              <w:rPr>
                <w:i/>
                <w:u w:val="single"/>
              </w:rPr>
            </w:pPr>
          </w:p>
        </w:tc>
      </w:tr>
    </w:tbl>
    <w:p w14:paraId="5D987446" w14:textId="77777777" w:rsidR="00291BD1" w:rsidRPr="007C6551" w:rsidRDefault="00291BD1">
      <w:pPr>
        <w:rPr>
          <w:i/>
          <w:u w:val="single"/>
        </w:rPr>
      </w:pPr>
    </w:p>
    <w:p w14:paraId="1C73F88F" w14:textId="77777777" w:rsidR="001965B4" w:rsidRDefault="001965B4"/>
    <w:p w14:paraId="4B4AA5F8" w14:textId="6083F2B2" w:rsidR="001965B4" w:rsidRPr="007C6551" w:rsidRDefault="001965B4">
      <w:pPr>
        <w:rPr>
          <w:b/>
          <w:i/>
        </w:rPr>
      </w:pPr>
      <w:r w:rsidRPr="007C6551">
        <w:rPr>
          <w:b/>
          <w:i/>
        </w:rPr>
        <w:t>50/50</w:t>
      </w:r>
      <w:r w:rsidR="00361F49">
        <w:rPr>
          <w:b/>
          <w:i/>
        </w:rPr>
        <w:t xml:space="preserve"> </w:t>
      </w:r>
      <w:r w:rsidRPr="007C6551">
        <w:rPr>
          <w:b/>
          <w:i/>
        </w:rPr>
        <w:t xml:space="preserve">V1 </w:t>
      </w:r>
      <w:proofErr w:type="spellStart"/>
      <w:r w:rsidRPr="007C6551">
        <w:rPr>
          <w:b/>
          <w:i/>
        </w:rPr>
        <w:t>e&amp;oe</w:t>
      </w:r>
      <w:proofErr w:type="spellEnd"/>
      <w:r w:rsidRPr="007C6551">
        <w:rPr>
          <w:b/>
          <w:i/>
        </w:rPr>
        <w:t xml:space="preserve">. </w:t>
      </w:r>
      <w:r w:rsidR="00361F49">
        <w:rPr>
          <w:b/>
          <w:i/>
        </w:rPr>
        <w:t>Jan 2022</w:t>
      </w:r>
      <w:bookmarkStart w:id="0" w:name="_GoBack"/>
      <w:bookmarkEnd w:id="0"/>
    </w:p>
    <w:p w14:paraId="3EE6933A" w14:textId="77777777" w:rsidR="00F6550F" w:rsidRDefault="00F6550F"/>
    <w:p w14:paraId="2EAAF13D" w14:textId="77777777" w:rsidR="00F6550F" w:rsidRDefault="00F6550F"/>
    <w:sectPr w:rsidR="00F6550F" w:rsidSect="001965B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53"/>
    <w:rsid w:val="001965B4"/>
    <w:rsid w:val="00291BD1"/>
    <w:rsid w:val="00361F49"/>
    <w:rsid w:val="003E5181"/>
    <w:rsid w:val="0040399A"/>
    <w:rsid w:val="00503BA1"/>
    <w:rsid w:val="0060600D"/>
    <w:rsid w:val="006A0B7A"/>
    <w:rsid w:val="006D4DF2"/>
    <w:rsid w:val="007C6551"/>
    <w:rsid w:val="008073F3"/>
    <w:rsid w:val="00882C34"/>
    <w:rsid w:val="009337C8"/>
    <w:rsid w:val="00A14B53"/>
    <w:rsid w:val="00B40224"/>
    <w:rsid w:val="00B96657"/>
    <w:rsid w:val="00E64110"/>
    <w:rsid w:val="00E97D58"/>
    <w:rsid w:val="00F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30FA99"/>
  <w15:chartTrackingRefBased/>
  <w15:docId w15:val="{E0DCFD7A-A891-DD46-BDD7-1145CD5F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6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wb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Blackmore</dc:creator>
  <cp:keywords/>
  <dc:description/>
  <cp:lastModifiedBy>Ian Blackmore</cp:lastModifiedBy>
  <cp:revision>6</cp:revision>
  <cp:lastPrinted>2021-10-08T10:37:00Z</cp:lastPrinted>
  <dcterms:created xsi:type="dcterms:W3CDTF">2021-09-30T09:15:00Z</dcterms:created>
  <dcterms:modified xsi:type="dcterms:W3CDTF">2022-02-04T12:39:00Z</dcterms:modified>
</cp:coreProperties>
</file>